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7C" w:rsidRDefault="00C53754">
      <w:r>
        <w:t>Dear Parents/Guardians &amp; Students,</w:t>
      </w:r>
    </w:p>
    <w:p w:rsidR="00C53754" w:rsidRDefault="00850EB7">
      <w:r>
        <w:t xml:space="preserve">Objective:  </w:t>
      </w:r>
      <w:r w:rsidR="00C53754">
        <w:t xml:space="preserve">Senior Seminar is designed to help students navigate the post-secondary process by providing the knowledge, tools, </w:t>
      </w:r>
      <w:r w:rsidR="00306CFD">
        <w:t xml:space="preserve">skills, </w:t>
      </w:r>
      <w:r w:rsidR="00C53754">
        <w:t xml:space="preserve">and support needed to identify a variety of options, align these options with career goals, and make an informed decision about life after high school.  This program is being piloted this year, so any/all feedback is welcome.  </w:t>
      </w:r>
      <w:r>
        <w:t xml:space="preserve">Partnering with </w:t>
      </w:r>
      <w:proofErr w:type="spellStart"/>
      <w:r>
        <w:t>Neshaminy’s</w:t>
      </w:r>
      <w:proofErr w:type="spellEnd"/>
      <w:r>
        <w:t xml:space="preserve"> Mission Statement, t</w:t>
      </w:r>
      <w:r w:rsidR="00306CFD">
        <w:t>his unit</w:t>
      </w:r>
      <w:r w:rsidR="00C53754">
        <w:t xml:space="preserve"> is intended to empower students to be productive citizens after high school and hop</w:t>
      </w:r>
      <w:r>
        <w:t xml:space="preserve">efully be </w:t>
      </w:r>
      <w:r w:rsidR="00C53754">
        <w:t>lifelong learners.  The course work will cumulate with a presentation that outlines each step, a reflection on their post-secondary selection process, evidence of completion of each step, a reflection on what they have learned, and ultimately a final decision with a game plan on attaining their goals.  Completion of these steps will be evident to me through each task.  I</w:t>
      </w:r>
      <w:r>
        <w:t>n addition, supporting documentation will be required for some of the steps.  During the second half of the year, students will strengthen and develop post-secondary life and learning skills with activities regarding what life will be like after high school.</w:t>
      </w:r>
    </w:p>
    <w:p w:rsidR="00850EB7" w:rsidRDefault="00850EB7"/>
    <w:p w:rsidR="00850EB7" w:rsidRDefault="00850EB7">
      <w:r>
        <w:t>Course Requirements:</w:t>
      </w:r>
      <w:r w:rsidR="00701D88">
        <w:t xml:space="preserve"> A majority of the work on the assignments can be completed during class, but students will also be responsible for finishing assignments outside of the school day.  Individual assignments will be graded as they are completed and quarter and semester grades will be assigned according to task completion.  Presentations will take place after it is confirmed that students have completed the entire </w:t>
      </w:r>
      <w:r w:rsidR="003951A0">
        <w:t xml:space="preserve">portfolio, and have evidence that they have made a final post-secondary decision. </w:t>
      </w:r>
    </w:p>
    <w:p w:rsidR="003951A0" w:rsidRDefault="003951A0"/>
    <w:p w:rsidR="003951A0" w:rsidRDefault="003951A0">
      <w:r>
        <w:t>Portfolio Requirements Completion by end of 1</w:t>
      </w:r>
      <w:r w:rsidRPr="003951A0">
        <w:rPr>
          <w:vertAlign w:val="superscript"/>
        </w:rPr>
        <w:t>st</w:t>
      </w:r>
      <w:r>
        <w:t xml:space="preserve"> marking period:</w:t>
      </w:r>
    </w:p>
    <w:p w:rsidR="003951A0" w:rsidRDefault="003951A0" w:rsidP="00631723">
      <w:pPr>
        <w:pStyle w:val="ListParagraph"/>
        <w:numPr>
          <w:ilvl w:val="0"/>
          <w:numId w:val="1"/>
        </w:numPr>
      </w:pPr>
      <w:r>
        <w:t>True Colors paper</w:t>
      </w:r>
      <w:r w:rsidR="00631723">
        <w:t>.</w:t>
      </w:r>
    </w:p>
    <w:p w:rsidR="003951A0" w:rsidRDefault="003951A0" w:rsidP="00631723">
      <w:pPr>
        <w:pStyle w:val="ListParagraph"/>
        <w:numPr>
          <w:ilvl w:val="0"/>
          <w:numId w:val="1"/>
        </w:numPr>
      </w:pPr>
      <w:r>
        <w:t>I am poem-first day</w:t>
      </w:r>
      <w:r w:rsidR="00631723">
        <w:t>.</w:t>
      </w:r>
    </w:p>
    <w:p w:rsidR="00631723" w:rsidRDefault="00F73275" w:rsidP="00631723">
      <w:pPr>
        <w:pStyle w:val="ListParagraph"/>
        <w:numPr>
          <w:ilvl w:val="0"/>
          <w:numId w:val="1"/>
        </w:numPr>
      </w:pPr>
      <w:r>
        <w:t>Evidence of research (college, careers, jobs</w:t>
      </w:r>
      <w:proofErr w:type="gramStart"/>
      <w:r>
        <w:t>…..</w:t>
      </w:r>
      <w:proofErr w:type="gramEnd"/>
      <w:r>
        <w:t>)</w:t>
      </w:r>
    </w:p>
    <w:p w:rsidR="00631723" w:rsidRDefault="00631723" w:rsidP="00631723">
      <w:pPr>
        <w:pStyle w:val="ListParagraph"/>
        <w:numPr>
          <w:ilvl w:val="0"/>
          <w:numId w:val="1"/>
        </w:numPr>
      </w:pPr>
      <w:r>
        <w:t xml:space="preserve">Complete at least 1 quiz on </w:t>
      </w:r>
      <w:proofErr w:type="spellStart"/>
      <w:r>
        <w:t>Naviance</w:t>
      </w:r>
      <w:proofErr w:type="spellEnd"/>
      <w:r>
        <w:t xml:space="preserve"> (career cluster, strengths</w:t>
      </w:r>
      <w:r w:rsidR="00CB68A1">
        <w:t xml:space="preserve"> explorer) print results.</w:t>
      </w:r>
    </w:p>
    <w:p w:rsidR="00631723" w:rsidRDefault="00631723" w:rsidP="00631723">
      <w:pPr>
        <w:pStyle w:val="ListParagraph"/>
        <w:numPr>
          <w:ilvl w:val="0"/>
          <w:numId w:val="1"/>
        </w:numPr>
      </w:pPr>
      <w:r>
        <w:t>Guest Speaker Response Surveys</w:t>
      </w:r>
      <w:r w:rsidR="00C22B06">
        <w:t xml:space="preserve"> (must have at least 2)</w:t>
      </w:r>
      <w:r>
        <w:t>.</w:t>
      </w:r>
    </w:p>
    <w:p w:rsidR="00036CA7" w:rsidRDefault="00036CA7" w:rsidP="00631723">
      <w:pPr>
        <w:pStyle w:val="ListParagraph"/>
        <w:numPr>
          <w:ilvl w:val="0"/>
          <w:numId w:val="1"/>
        </w:numPr>
      </w:pPr>
      <w:r>
        <w:t>Six Word Snapchat.</w:t>
      </w:r>
      <w:r w:rsidR="00672FC3">
        <w:t xml:space="preserve">  </w:t>
      </w:r>
    </w:p>
    <w:p w:rsidR="00631723" w:rsidRDefault="00631723" w:rsidP="00631723">
      <w:pPr>
        <w:pStyle w:val="ListParagraph"/>
        <w:numPr>
          <w:ilvl w:val="0"/>
          <w:numId w:val="1"/>
        </w:numPr>
      </w:pPr>
      <w:r>
        <w:t>Life After High School Essay-in turnit</w:t>
      </w:r>
      <w:r w:rsidR="00F73275">
        <w:t>in.com</w:t>
      </w:r>
    </w:p>
    <w:p w:rsidR="00631723" w:rsidRDefault="00631723" w:rsidP="00631723"/>
    <w:p w:rsidR="00E41B7A" w:rsidRDefault="00E41B7A" w:rsidP="00631723"/>
    <w:p w:rsidR="00631723" w:rsidRDefault="00631723" w:rsidP="00631723">
      <w:r>
        <w:t>2</w:t>
      </w:r>
      <w:r w:rsidRPr="00631723">
        <w:rPr>
          <w:vertAlign w:val="superscript"/>
        </w:rPr>
        <w:t>nd</w:t>
      </w:r>
      <w:r>
        <w:t xml:space="preserve"> marking period:</w:t>
      </w:r>
    </w:p>
    <w:p w:rsidR="00631723" w:rsidRDefault="00F73275" w:rsidP="00306CFD">
      <w:pPr>
        <w:pStyle w:val="ListParagraph"/>
        <w:numPr>
          <w:ilvl w:val="0"/>
          <w:numId w:val="2"/>
        </w:numPr>
      </w:pPr>
      <w:r>
        <w:t>Evidence of completion of</w:t>
      </w:r>
      <w:r w:rsidR="00631723">
        <w:t xml:space="preserve"> at least 1 college</w:t>
      </w:r>
      <w:r w:rsidR="00A22E0B">
        <w:t>/trade school/military</w:t>
      </w:r>
      <w:r w:rsidR="00631723">
        <w:t xml:space="preserve"> application</w:t>
      </w:r>
      <w:r>
        <w:t xml:space="preserve"> or acceptance letter</w:t>
      </w:r>
      <w:r w:rsidR="00631723">
        <w:t>.</w:t>
      </w:r>
    </w:p>
    <w:p w:rsidR="00F73275" w:rsidRDefault="00F73275" w:rsidP="00F73275">
      <w:pPr>
        <w:ind w:left="360"/>
      </w:pPr>
    </w:p>
    <w:p w:rsidR="00C9373E" w:rsidRDefault="00A22E0B" w:rsidP="00306CFD">
      <w:pPr>
        <w:pStyle w:val="ListParagraph"/>
        <w:numPr>
          <w:ilvl w:val="0"/>
          <w:numId w:val="2"/>
        </w:numPr>
      </w:pPr>
      <w:r>
        <w:lastRenderedPageBreak/>
        <w:t xml:space="preserve">Job application, </w:t>
      </w:r>
      <w:r w:rsidR="00C9373E">
        <w:t xml:space="preserve">Resume </w:t>
      </w:r>
      <w:r w:rsidR="00306CFD">
        <w:t xml:space="preserve">(resume builder worksheet) </w:t>
      </w:r>
      <w:r w:rsidR="00C9373E">
        <w:t>and cover letter for a job they are interested.</w:t>
      </w:r>
    </w:p>
    <w:p w:rsidR="00C9373E" w:rsidRDefault="00F73275" w:rsidP="00306CFD">
      <w:pPr>
        <w:pStyle w:val="ListParagraph"/>
        <w:numPr>
          <w:ilvl w:val="0"/>
          <w:numId w:val="2"/>
        </w:numPr>
      </w:pPr>
      <w:r>
        <w:t>Complete 1 scholarship opportunity.</w:t>
      </w:r>
    </w:p>
    <w:p w:rsidR="00C9373E" w:rsidRDefault="00C9373E" w:rsidP="00306CFD">
      <w:pPr>
        <w:pStyle w:val="ListParagraph"/>
        <w:numPr>
          <w:ilvl w:val="0"/>
          <w:numId w:val="2"/>
        </w:numPr>
      </w:pPr>
      <w:r>
        <w:t>1-page journal on how to pay for life after high school.</w:t>
      </w:r>
    </w:p>
    <w:p w:rsidR="00F73275" w:rsidRDefault="00F73275" w:rsidP="00306CFD">
      <w:pPr>
        <w:pStyle w:val="ListParagraph"/>
        <w:numPr>
          <w:ilvl w:val="0"/>
          <w:numId w:val="2"/>
        </w:numPr>
      </w:pPr>
      <w:r>
        <w:t>1 Guest Speaker Form</w:t>
      </w:r>
    </w:p>
    <w:p w:rsidR="00306CFD" w:rsidRDefault="00306CFD" w:rsidP="00306CFD"/>
    <w:p w:rsidR="00306CFD" w:rsidRDefault="00306CFD" w:rsidP="00306CFD">
      <w:r>
        <w:t>3</w:t>
      </w:r>
      <w:r w:rsidRPr="00306CFD">
        <w:rPr>
          <w:vertAlign w:val="superscript"/>
        </w:rPr>
        <w:t>rd</w:t>
      </w:r>
      <w:r>
        <w:t xml:space="preserve"> marking period:</w:t>
      </w:r>
    </w:p>
    <w:p w:rsidR="00306CFD" w:rsidRDefault="00306CFD" w:rsidP="00E41B7A">
      <w:pPr>
        <w:pStyle w:val="ListParagraph"/>
        <w:numPr>
          <w:ilvl w:val="0"/>
          <w:numId w:val="3"/>
        </w:numPr>
      </w:pPr>
      <w:r>
        <w:t xml:space="preserve">Budget, W4 form and 1040 EZ. </w:t>
      </w:r>
    </w:p>
    <w:p w:rsidR="00E41B7A" w:rsidRDefault="00E41B7A" w:rsidP="00E41B7A">
      <w:pPr>
        <w:pStyle w:val="ListParagraph"/>
        <w:numPr>
          <w:ilvl w:val="0"/>
          <w:numId w:val="3"/>
        </w:numPr>
      </w:pPr>
      <w:r>
        <w:t xml:space="preserve">Volunteer hours-at least </w:t>
      </w:r>
      <w:r w:rsidR="00A22E0B">
        <w:t>3-</w:t>
      </w:r>
      <w:r>
        <w:t>5- verification and 1-page journal on the experience.</w:t>
      </w:r>
    </w:p>
    <w:p w:rsidR="00F73275" w:rsidRDefault="00F73275" w:rsidP="00E41B7A">
      <w:pPr>
        <w:pStyle w:val="ListParagraph"/>
        <w:numPr>
          <w:ilvl w:val="0"/>
          <w:numId w:val="3"/>
        </w:numPr>
      </w:pPr>
      <w:r>
        <w:t>1 Guest Speaker form</w:t>
      </w:r>
    </w:p>
    <w:p w:rsidR="00E41B7A" w:rsidRDefault="00E41B7A" w:rsidP="00E41B7A"/>
    <w:p w:rsidR="00E41B7A" w:rsidRDefault="00E41B7A" w:rsidP="00E41B7A">
      <w:r>
        <w:t>4</w:t>
      </w:r>
      <w:r w:rsidRPr="00E41B7A">
        <w:rPr>
          <w:vertAlign w:val="superscript"/>
        </w:rPr>
        <w:t>th</w:t>
      </w:r>
      <w:r>
        <w:t xml:space="preserve"> marking period:</w:t>
      </w:r>
    </w:p>
    <w:p w:rsidR="00E41B7A" w:rsidRDefault="00E41B7A" w:rsidP="00F73275">
      <w:pPr>
        <w:pStyle w:val="ListParagraph"/>
        <w:numPr>
          <w:ilvl w:val="0"/>
          <w:numId w:val="4"/>
        </w:numPr>
      </w:pPr>
      <w:r>
        <w:t>Final decision reflection paper –</w:t>
      </w:r>
      <w:r w:rsidR="00F73275">
        <w:t xml:space="preserve"> turnitin.com-copy in portfolio - </w:t>
      </w:r>
      <w:bookmarkStart w:id="0" w:name="_GoBack"/>
      <w:bookmarkEnd w:id="0"/>
      <w:r w:rsidR="00414A7E">
        <w:t>Dear Mrs. …</w:t>
      </w:r>
      <w:r>
        <w:t xml:space="preserve"> letter-turnitin.com-copy in portfolio.</w:t>
      </w:r>
    </w:p>
    <w:p w:rsidR="00715A5B" w:rsidRDefault="00715A5B" w:rsidP="00E64624">
      <w:pPr>
        <w:pStyle w:val="ListParagraph"/>
        <w:numPr>
          <w:ilvl w:val="0"/>
          <w:numId w:val="4"/>
        </w:numPr>
      </w:pPr>
      <w:r>
        <w:t>Senior Scrapbook.</w:t>
      </w:r>
    </w:p>
    <w:p w:rsidR="00715A5B" w:rsidRDefault="00715A5B" w:rsidP="00715A5B"/>
    <w:p w:rsidR="00715A5B" w:rsidRDefault="00715A5B" w:rsidP="00715A5B">
      <w:r>
        <w:t xml:space="preserve">Since this is a piloted unit, assignments are subjected to change.  I will make sure if there are any changes – you are notified.  </w:t>
      </w:r>
      <w:r w:rsidR="00A22E0B">
        <w:t xml:space="preserve">All assignments will be due before the end of each marking period.  </w:t>
      </w:r>
    </w:p>
    <w:p w:rsidR="00E41B7A" w:rsidRDefault="00E41B7A" w:rsidP="00306CFD"/>
    <w:p w:rsidR="00E41B7A" w:rsidRDefault="00E41B7A" w:rsidP="00306CFD"/>
    <w:p w:rsidR="00306CFD" w:rsidRDefault="00306CFD" w:rsidP="00306CFD"/>
    <w:p w:rsidR="00306CFD" w:rsidRDefault="00306CFD" w:rsidP="00306CFD"/>
    <w:p w:rsidR="00C9373E" w:rsidRDefault="00C9373E" w:rsidP="00631723"/>
    <w:p w:rsidR="00C9373E" w:rsidRDefault="00C9373E" w:rsidP="00631723"/>
    <w:p w:rsidR="00C9373E" w:rsidRDefault="00C9373E" w:rsidP="00631723"/>
    <w:p w:rsidR="00C9373E" w:rsidRDefault="00C9373E" w:rsidP="00631723"/>
    <w:p w:rsidR="00631723" w:rsidRDefault="00631723" w:rsidP="00631723"/>
    <w:p w:rsidR="00850EB7" w:rsidRDefault="00850EB7"/>
    <w:sectPr w:rsidR="0085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CDF"/>
    <w:multiLevelType w:val="hybridMultilevel"/>
    <w:tmpl w:val="FE4C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D67BB"/>
    <w:multiLevelType w:val="hybridMultilevel"/>
    <w:tmpl w:val="5760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105BA"/>
    <w:multiLevelType w:val="hybridMultilevel"/>
    <w:tmpl w:val="A6B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57C6B"/>
    <w:multiLevelType w:val="hybridMultilevel"/>
    <w:tmpl w:val="F49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54"/>
    <w:rsid w:val="00036CA7"/>
    <w:rsid w:val="000E2A7C"/>
    <w:rsid w:val="00306CFD"/>
    <w:rsid w:val="003951A0"/>
    <w:rsid w:val="00414A7E"/>
    <w:rsid w:val="00631723"/>
    <w:rsid w:val="00672FC3"/>
    <w:rsid w:val="00701D88"/>
    <w:rsid w:val="00715A5B"/>
    <w:rsid w:val="00850EB7"/>
    <w:rsid w:val="00A22E0B"/>
    <w:rsid w:val="00BE5E9F"/>
    <w:rsid w:val="00C22B06"/>
    <w:rsid w:val="00C53754"/>
    <w:rsid w:val="00C9373E"/>
    <w:rsid w:val="00CB68A1"/>
    <w:rsid w:val="00E41B7A"/>
    <w:rsid w:val="00E64624"/>
    <w:rsid w:val="00F7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5315"/>
  <w15:docId w15:val="{DD9A68E1-3F93-47B4-99DC-7BC0FB72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BAUERLE, MELISSA</dc:creator>
  <cp:lastModifiedBy>BAUERLE, MELISSA</cp:lastModifiedBy>
  <cp:revision>2</cp:revision>
  <dcterms:created xsi:type="dcterms:W3CDTF">2017-08-29T15:53:00Z</dcterms:created>
  <dcterms:modified xsi:type="dcterms:W3CDTF">2017-08-29T15:53:00Z</dcterms:modified>
</cp:coreProperties>
</file>